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4" w:rsidRDefault="000E5824" w:rsidP="000E5824">
      <w:pPr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  <w:r w:rsidRPr="00CC0307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t xml:space="preserve">Изначально Вышестоящий Дом Изначально Вышестоящего Отца </w:t>
      </w:r>
    </w:p>
    <w:p w:rsidR="000E5824" w:rsidRPr="00CC0307" w:rsidRDefault="000E5824" w:rsidP="000E5824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180 </w:t>
      </w:r>
      <w:r w:rsidRPr="00EE07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zh-CN"/>
        </w:rPr>
        <w:t xml:space="preserve">Высокой Цельности, </w:t>
      </w:r>
      <w:r w:rsidRPr="00CC03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Ростов-на-Дону</w:t>
      </w:r>
    </w:p>
    <w:p w:rsidR="000E5824" w:rsidRPr="00327E87" w:rsidRDefault="00B240B4" w:rsidP="000E5824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Утверждаю. КХ 27112018</w:t>
      </w:r>
    </w:p>
    <w:p w:rsidR="000E5824" w:rsidRPr="0002521A" w:rsidRDefault="000E5824" w:rsidP="000E5824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327E87">
        <w:rPr>
          <w:rFonts w:ascii="Times New Roman" w:eastAsia="Times New Roman" w:hAnsi="Times New Roman" w:cs="Times New Roman"/>
          <w:b/>
          <w:color w:val="FF0000"/>
          <w:lang w:eastAsia="zh-CN"/>
        </w:rPr>
        <w:t>2018/2019</w:t>
      </w:r>
    </w:p>
    <w:p w:rsidR="000E5824" w:rsidRPr="0002521A" w:rsidRDefault="000E5824" w:rsidP="000E5824">
      <w:pPr>
        <w:spacing w:after="0"/>
        <w:jc w:val="right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  <w:lang w:eastAsia="zh-CN"/>
        </w:rPr>
        <w:t>Мыслеобраз ИВДИВО180ВЦ</w:t>
      </w:r>
      <w:r w:rsidRPr="0002521A">
        <w:rPr>
          <w:rFonts w:ascii="Times New Roman" w:eastAsia="Calibri" w:hAnsi="Times New Roman" w:cs="Times New Roman"/>
          <w:b/>
          <w:color w:val="000080"/>
          <w:sz w:val="28"/>
          <w:szCs w:val="28"/>
          <w:lang w:eastAsia="zh-CN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  <w:t>СоВершенством Синтезностью Служения ИВО Генезис ВЦМГ Синтеза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  <w:lang w:eastAsia="zh-CN"/>
        </w:rPr>
        <w:t>Цель ИВДИВО180ВЦ</w:t>
      </w:r>
      <w:r w:rsidRPr="0002521A">
        <w:rPr>
          <w:rFonts w:ascii="Times New Roman" w:eastAsia="Calibri" w:hAnsi="Times New Roman" w:cs="Times New Roman"/>
          <w:b/>
          <w:color w:val="000080"/>
          <w:sz w:val="28"/>
          <w:szCs w:val="28"/>
          <w:lang w:eastAsia="zh-CN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  <w:t>Совершенный МГ Синтез ИВО Генезисом Начал ИВО Аватарскостью Служения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80"/>
          <w:sz w:val="28"/>
          <w:szCs w:val="28"/>
          <w:lang w:eastAsia="zh-CN"/>
        </w:rPr>
        <w:t>Задача ИВДИВО180ВЦ</w:t>
      </w:r>
      <w:r w:rsidRPr="0002521A">
        <w:rPr>
          <w:rFonts w:ascii="Times New Roman" w:eastAsia="Calibri" w:hAnsi="Times New Roman" w:cs="Times New Roman"/>
          <w:b/>
          <w:color w:val="000080"/>
          <w:sz w:val="28"/>
          <w:szCs w:val="28"/>
          <w:lang w:eastAsia="zh-CN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  <w:t>Синтез развёртка Видов Служения ИВО ИВДИВностью Мастерства Компетенций каждого.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>
        <w:rPr>
          <w:rFonts w:ascii="Times New Roman" w:eastAsia="Calibri" w:hAnsi="Times New Roman" w:cs="Times New Roman"/>
          <w:b/>
          <w:color w:val="000080"/>
          <w:sz w:val="28"/>
          <w:szCs w:val="28"/>
          <w:lang w:eastAsia="zh-CN"/>
        </w:rPr>
        <w:t>ИВДИВО180ВЦ</w:t>
      </w:r>
      <w:r w:rsidRPr="0002521A">
        <w:rPr>
          <w:rFonts w:ascii="Times New Roman" w:eastAsia="Calibri" w:hAnsi="Times New Roman" w:cs="Times New Roman"/>
          <w:b/>
          <w:color w:val="000080"/>
          <w:sz w:val="28"/>
          <w:szCs w:val="28"/>
          <w:lang w:eastAsia="zh-CN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  <w:t>Могущество Жизни Синтезностью Полномочий Совершенств Человека ИВО.</w:t>
      </w:r>
    </w:p>
    <w:p w:rsidR="000E5824" w:rsidRPr="00A14D1D" w:rsidRDefault="000E5824" w:rsidP="000E58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F0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i/>
          <w:color w:val="00B0F0"/>
          <w:sz w:val="28"/>
          <w:szCs w:val="28"/>
          <w:lang w:eastAsia="zh-CN"/>
        </w:rPr>
        <w:t>Совет Изначально Вышестоящего Отца: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1.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192. 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Аватар 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Изначально Вышестоящего Дома Изначально Вышестоящего 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ВЦ </w:t>
      </w:r>
      <w:r w:rsidRPr="00C729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16320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Кут Хуми Фаинь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Поручения: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>Набор текстов, лекции для Новеньких, Член ФПП МГКР.</w:t>
      </w:r>
    </w:p>
    <w:p w:rsidR="000E5824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Ерёменко Юлия Евгеньевна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Абсолют ФА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Омега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Учитель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Служение Синтез Служения Изначально Вышестоящим Отцом.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Поядающий Синтез ИВО Проникновенностью Концентрации Синтеза ИВО ИВАС Кут Хуми Фаинь.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Отцовскостью Единство Многообразия ИВО ИВДИВностью Управленческого Владыческого Синтез действия Аватаром 16рично.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Стратегия Перспектив всем и каждому Общим Делом Отца Полномочием Совершенств ИВО Должностной Ком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петенцией Аватаров ИВДИВО180ВЦ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Ростов-на-Дону.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12AE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2.191. Аватар Учения Синтеза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Изначально Вышестоящего 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 </w:t>
      </w:r>
      <w:r w:rsidRPr="00C7296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ВЦ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C729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16319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Иосифа Славии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Щапова Екатерина Ильинична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sz w:val="28"/>
          <w:szCs w:val="28"/>
        </w:rPr>
        <w:t>Абсолют ФА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Служащий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Глубина Ипостасности Совершенством полномочий Отца.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Иерархичность Ипостасного роста Началами Отца.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Явленность Иерархичности Созидательностью служения Цельностью Начал ИВАСИ Иосифа Славии.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Совершенство Жизни стилем Отцовскости.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12AE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3.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190. А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ватар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Изначально Вышестоящего 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Человека Изначально Вышестоящего 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 </w:t>
      </w:r>
      <w:r w:rsidRPr="00C729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16318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Мории Свет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Поручение: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>Ревизор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Бернгардт Марина Петровна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sz w:val="28"/>
          <w:szCs w:val="28"/>
        </w:rPr>
        <w:t>Абсолют Фа, Омега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Служащий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lastRenderedPageBreak/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Аватарское владение Синтезом Идивным явлением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Синтез Метагалактического Служения Генезисом практик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Мудрость Истины ИВО стратагемией   Генезиса.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Освоение и проработка способностей Синтез Генезиса познания ИВДИВО.</w:t>
      </w:r>
    </w:p>
    <w:p w:rsidR="000E5824" w:rsidRPr="00AB3568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4.189.</w:t>
      </w:r>
      <w:r w:rsidRPr="002460FB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AB3568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Аватар Метагалактической Академии Наук ИВО</w:t>
      </w:r>
      <w:r w:rsidRPr="00AB356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 w:rsidRPr="00AB3568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ВЦ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16317</w:t>
      </w:r>
      <w:r w:rsidRPr="00AB3568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 </w:t>
      </w:r>
      <w:r w:rsidRPr="00AB356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Филипп Марина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Ерошева</w:t>
      </w:r>
      <w:r w:rsidRPr="00AB356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Наталья Михайловна </w:t>
      </w:r>
      <w:r w:rsidRPr="00AB3568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Совершенств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Пробуждение МГ Нации Человека ВЦР Мг ИВО Синтезом Любви ИВО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Дееспособность Совершенного Ипостасного Тела Мастерством Пробуждения Систем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Устойчивость Концентрации духа явлением Законов Синтезом ИВО. 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>Устремление</w:t>
      </w:r>
      <w:proofErr w:type="gramStart"/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Ж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ить Синтезом Реальностей служения ИВО.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188. Аватар Высшей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Школы Синтеза Изначально Вышестоящего 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 </w:t>
      </w:r>
      <w:r w:rsidRPr="00C729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16316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Византия Альбины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Поручения: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>Член ФПП МГКР.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Колпакова Виктория Дмитриевна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sz w:val="28"/>
          <w:szCs w:val="28"/>
        </w:rPr>
        <w:t>Абсолют Фа, Омега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Служащий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Ивдивной Красотой Творящего Синтеза глубина проникновенности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>Цель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Полнота Парадигмы Имперации Творящего Синтеза ИВО Полномочиями Совершенств Человека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Разработка Синтеза Синтезначал Человека ИВО Мудростью ИВ Владыки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Профессионализм Владения Синтезом и Огнём Ипостаси ВШСИ ИВО.</w:t>
      </w:r>
    </w:p>
    <w:p w:rsidR="000E5824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12AE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6.187. Ава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тар Психодинамики Изначально Вышестоящего 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 </w:t>
      </w:r>
      <w:r w:rsidRPr="00C562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16315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Янова Вероники</w:t>
      </w:r>
    </w:p>
    <w:p w:rsidR="000E5824" w:rsidRPr="00C0349B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Бегичева Ирина Александровна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 Совершенств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CA047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вление Достоинства и Совершенства Человека ИВДИВО полнотой жизни ИВОтцом.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CA047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звертка Среды и Условий ИВДИВО Огнем и Синтезом ИВО Идивностью Пламенностью в Синтезе с ИВАС Кут Хуми Фаинь</w:t>
      </w:r>
    </w:p>
    <w:p w:rsidR="000E5824" w:rsidRPr="00CA0473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Развитие Мощи Потенциала Человека ИВДИВО стяжанием программы Омеги</w:t>
      </w:r>
    </w:p>
    <w:p w:rsidR="000E5824" w:rsidRPr="002460FB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>Устремление</w:t>
      </w:r>
      <w:r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Развитие Частей Систем Аппаратов Частностей Реальностями МгФа Огнем Психодинамического Мастерства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AB3568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7.186. 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Аватар 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Метагалактической Гражданской Конфедера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ции Изначально Вышестоящего Отца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ВЦ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16314</w:t>
      </w:r>
      <w:r w:rsidRPr="0060302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Юлия Сианы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 xml:space="preserve">Поручения: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АННО «Метагалактический Центр Ростова-на-Дону», 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sz w:val="28"/>
          <w:szCs w:val="28"/>
        </w:rPr>
        <w:t>Глава РО ФПП МГКР.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Паршин Андрей Владимирович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 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вершенств,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Основы МГК Полномочным Служением Огнем Синтезом ИВО.</w:t>
      </w:r>
    </w:p>
    <w:p w:rsidR="000E5824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Выражение Основ МГК Мощью Воли многомерной Пробужденностью. 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Развёртка Основ МГК Конфедеративностью Синтез Воскрешённостью ИВОтца.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Наработка Служения ИВОтцом Воскрешённостью Огнём Синтеза ИВОтца.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8.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185. Аватар 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Метагалактического Центра Цивилиза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ции Изначально Вышестоящего 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ВЦ </w:t>
      </w:r>
      <w:r w:rsidRPr="0060302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16313 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Юсефа Оны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Королёв Марк Васильевич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sz w:val="28"/>
          <w:szCs w:val="28"/>
        </w:rPr>
        <w:t>Абсолют Фа, Омега (1018ИВР)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Служащий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>Мыслеобраз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Иерархичность Синтеза Служения Простотой Явления ВЦИВИ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Простотой Идивного Мастерства Служения войти в разработанность Воли Синтеза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Методами Идивного Мастерства Служения</w:t>
      </w:r>
      <w:proofErr w:type="gramStart"/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Я</w:t>
      </w:r>
      <w:proofErr w:type="gramEnd"/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вить Волю Синтеза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Профессиональное Владение Философией Синтеза Воли ИВО Стандартами Законами Методами Правилами ВЦИВИ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9.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184. Аватар Изначально Вышестоящей Иерархии 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Изначально Вышестоящего 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 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ВЦ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16312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Владомира Стефаны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Солод Татьяна Николаевна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 Совершенств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Статус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>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Развертка творческой реализации в слиянности с Отцом.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Сложенность пути служения профессиональным применением.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>Задача</w:t>
      </w:r>
      <w:proofErr w:type="gramStart"/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азработать полноту явления Ока спецификой служения.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Выражение любви ИВО действиями жизни.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10.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183. Аватар 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Метагалактической 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Нации Человека Планеты Земля ИВО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ВЦ </w:t>
      </w:r>
      <w:r w:rsidRPr="0060302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16311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Саввы Святы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Поручение: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>Доставка к</w:t>
      </w:r>
      <w:r>
        <w:rPr>
          <w:rFonts w:ascii="Times New Roman" w:eastAsia="Calibri" w:hAnsi="Times New Roman" w:cs="Times New Roman"/>
          <w:b/>
          <w:sz w:val="28"/>
          <w:szCs w:val="28"/>
        </w:rPr>
        <w:t>орреспонденции для ИВДИВО180ВЦ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Р-н-Д.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Дзюбан Валентина Ильинична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sz w:val="28"/>
          <w:szCs w:val="28"/>
        </w:rPr>
        <w:t>Абсолют ИВО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Ипостась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Компетенцией Аватара ИВДИВО взрастание профессионализма Синтезом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Взрастание нации профессионалов Мг Синтезом.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Компетенция Служащего реализацией новых возможностей способностей Мг Идей.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lastRenderedPageBreak/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Компетентность Человека ВЦРМг отстроенностью СИ ИВО.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11.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182. Аватар Космической Культуры Изначально Вышестоящего 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ВЦ </w:t>
      </w:r>
      <w:r w:rsidRPr="00893C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16310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Савелия Баяны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Поручения: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>Член Партии МГК ИВО 4020ИВР.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Кузнецова Евгения Анатольевна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sz w:val="28"/>
          <w:szCs w:val="28"/>
        </w:rPr>
        <w:t>Омега 16ИВР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Явление ИВО СИ Полномочий Идивностью Теургичностью служения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Ипостасность служения совершенством должностных компетенций пробуждением генезиса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Пробуждение человека ВЦРМг Генезисом Метагалактическим синтезом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Теургичность человека ВЦРМг синтезом полномочий служением ИВО.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12.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181. Аватар Технологической Креативности Изначально Вышестоящего 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ВЦ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16309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Вильгельма Екатерины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Поручения: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сайта Дом Человека </w:t>
      </w:r>
      <w:proofErr w:type="gramStart"/>
      <w:r w:rsidRPr="0002521A">
        <w:rPr>
          <w:rFonts w:ascii="Times New Roman" w:eastAsia="Calibri" w:hAnsi="Times New Roman" w:cs="Times New Roman"/>
          <w:b/>
          <w:sz w:val="28"/>
          <w:szCs w:val="28"/>
        </w:rPr>
        <w:t>орг</w:t>
      </w:r>
      <w:proofErr w:type="gramEnd"/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Егорова Татьяна Павловна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sz w:val="28"/>
          <w:szCs w:val="28"/>
        </w:rPr>
        <w:t>Абсолют ИВО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Ипостась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Явление Начал Метагалактического Общества Экософии Культуры ИВО Синтезом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Развитие Метагалактического Общества Экософии Культуры Человечностью Совершенного Сердца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Человечность Метагалактического Общества Экософии Культуры Практикой Частностей Вильгельма Екатерины.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Пассионарность служения Метагалактическим Смыслом Аватара.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13.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180. Аватар Экономики Изначально Вышестоящего 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ВЦ</w:t>
      </w:r>
      <w:r w:rsidRPr="007208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16308 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Юстаса Сивиллы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Ерошев Юрий Борисович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sz w:val="28"/>
          <w:szCs w:val="28"/>
        </w:rPr>
        <w:t>Абсолют Фа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Явление Изначально Вышестоящего Человека Полномочий Совершенств ИВО Служением ИВОтцу.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Ивдивность Мг Синтеза ИВО Парадигмальной Стратегемией Взрастания Человеком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Многовариативностью пламенностью истинностью мудростью ИВО Синтез Человека Полномочий Совершенств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Подготовка Синтеза Мастерства Компетенций ИВО.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14.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179. Аватар 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Метагалактического 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Агентства Информации Изначальо Вышестоящего Отца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ВЦ </w:t>
      </w:r>
      <w:r w:rsidRPr="00893C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16307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Александра Тамилы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Поручения: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>Занятия с новенькими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 xml:space="preserve">Марков Сергей Прокофьевич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 Совершенств, Программа Омеги (1009-1024ИВР)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 Посвященный 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Глубина Иерархического Служения Синтезом Воли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Совершенство Служения ИВО Иерархической Основательностью.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Сверхпассионарностью Воли ИВО Путь Аватара Служением.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Мастерство и Компетентность Служения Экстернализацией Воли ИВО.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15.178. Ава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тар Общества Изначально Выщестоящего Отца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ВЦ </w:t>
      </w:r>
      <w:r w:rsidRPr="0069165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16306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Яромира Ники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Поручения: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>Член ФПП МГКР.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Бронникова Надежда Ивановна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sz w:val="28"/>
          <w:szCs w:val="28"/>
        </w:rPr>
        <w:t>Абсолют Фа, Омега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Служащий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Ивдивная отстроенность системой ЭП Творением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Рост Цивилизованности каждого энергопотенциальным Владением Полномочиями Совершенств МГ Синтеза ИВАС Юстаса Сивиллы ИВАС Яромира Ники.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Эффективность энергопотенциальной выразимостью каждого концентрацией усвоением Огня и Синтеза обменным Огнём качеством Практического исполнения.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Достоинство жизни каждого осознанностью корректного ведения ЭП финансовым эквивалентом взаимодействием ИВАС Яромира Ники.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16.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177. Аватар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Страны Плана Творе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ния ИВО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180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ВЦ </w:t>
      </w:r>
      <w:r w:rsidRPr="0069165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16305</w:t>
      </w: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ВЦР</w:t>
      </w:r>
      <w:r w:rsidRPr="0002521A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Ростов-на-Дону, </w:t>
      </w:r>
      <w:r w:rsidRPr="0002521A">
        <w:rPr>
          <w:rFonts w:ascii="Times New Roman" w:eastAsia="Calibri" w:hAnsi="Times New Roman" w:cs="Times New Roman"/>
          <w:b/>
          <w:color w:val="3312AE"/>
          <w:sz w:val="28"/>
          <w:szCs w:val="28"/>
        </w:rPr>
        <w:t>ИВАС Сераписа Велетте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Поручения: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>Набор текстов Синтеза.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Якуба Влада Александровна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Мг Фа,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sz w:val="28"/>
          <w:szCs w:val="28"/>
        </w:rPr>
        <w:t>Абсолют Фа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Служащий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Генезис Ипостасности Служения Синтезом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Синтезность Вышколенность Служения концентрацией Масштаба Саморганизации ИВДИВО.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Идивное Трансвизирование Окским Ипостасным парадигмальным Тренинг Видением Компетенций.</w:t>
      </w:r>
    </w:p>
    <w:p w:rsidR="000E5824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Концептуальность профессионализм полномочий синтезреальной технологичностью Служения.</w:t>
      </w:r>
    </w:p>
    <w:p w:rsidR="000E5824" w:rsidRDefault="000E5824" w:rsidP="000E58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F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color w:val="00B0F0"/>
          <w:sz w:val="28"/>
          <w:szCs w:val="28"/>
          <w:lang w:eastAsia="zh-CN"/>
        </w:rPr>
        <w:t>Синтезный</w:t>
      </w:r>
      <w:r w:rsidRPr="0002521A">
        <w:rPr>
          <w:rFonts w:ascii="Times New Roman" w:eastAsia="Calibri" w:hAnsi="Times New Roman" w:cs="Times New Roman"/>
          <w:b/>
          <w:i/>
          <w:color w:val="00B0F0"/>
          <w:sz w:val="28"/>
          <w:szCs w:val="28"/>
          <w:lang w:eastAsia="zh-CN"/>
        </w:rPr>
        <w:t xml:space="preserve"> состав Изначально Вышестоящего Дома Изначально Вышестоящего Отца:</w:t>
      </w:r>
    </w:p>
    <w:p w:rsidR="000E5824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17</w:t>
      </w:r>
      <w:r w:rsidRPr="00E907B8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.16128.</w:t>
      </w:r>
      <w:r w:rsidRPr="00E907B8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192. Ипостась Оболочки Огнетворённости Центра Условий Си</w:t>
      </w:r>
      <w:r>
        <w:rPr>
          <w:rFonts w:ascii="Times New Roman" w:eastAsia="Calibri" w:hAnsi="Times New Roman" w:cs="Times New Roman"/>
          <w:b/>
          <w:color w:val="0000CC"/>
          <w:sz w:val="28"/>
          <w:szCs w:val="28"/>
        </w:rPr>
        <w:t>нтез Синтеза ИВО</w:t>
      </w:r>
    </w:p>
    <w:p w:rsidR="000E5824" w:rsidRPr="00E907B8" w:rsidRDefault="000E5824" w:rsidP="000E5824">
      <w:pPr>
        <w:spacing w:after="0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Ерёменко Михаил Андреевич </w:t>
      </w:r>
      <w:r w:rsidRPr="003235BF">
        <w:rPr>
          <w:rFonts w:ascii="Times New Roman" w:eastAsia="Calibri" w:hAnsi="Times New Roman" w:cs="Times New Roman"/>
          <w:b/>
          <w:sz w:val="28"/>
          <w:szCs w:val="28"/>
        </w:rPr>
        <w:t xml:space="preserve">(3СиО)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 Совершенств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3235BF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Служение ИВО Синтезом условий ИВДИВО</w:t>
      </w:r>
    </w:p>
    <w:p w:rsidR="000E5824" w:rsidRPr="003235BF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Парадигма Метагалактического Синтеза ИВОтцом.</w:t>
      </w:r>
    </w:p>
    <w:p w:rsidR="000E5824" w:rsidRPr="003235BF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Развёртка Синтеза Условий пассионарностью действий Отцом.</w:t>
      </w:r>
    </w:p>
    <w:p w:rsidR="000E5824" w:rsidRPr="00CA0473" w:rsidRDefault="000E5824" w:rsidP="000E582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Преображение Духа Синтезом ИВОтца. </w:t>
      </w:r>
    </w:p>
    <w:p w:rsidR="000E5824" w:rsidRPr="00E907B8" w:rsidRDefault="000E5824" w:rsidP="000E5824">
      <w:pPr>
        <w:spacing w:after="0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lastRenderedPageBreak/>
        <w:t>18</w:t>
      </w:r>
      <w:r w:rsidRPr="00E907B8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.1</w:t>
      </w:r>
      <w:r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6127</w:t>
      </w:r>
      <w:r w:rsidRPr="00E907B8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b/>
          <w:color w:val="0000CC"/>
          <w:sz w:val="28"/>
          <w:szCs w:val="28"/>
        </w:rPr>
        <w:t>191. Ипостась Оболочки Духотворённости Я Есмь ИВ Синтеза Воли ИВО</w:t>
      </w:r>
    </w:p>
    <w:p w:rsidR="000E5824" w:rsidRPr="00E907B8" w:rsidRDefault="000E5824" w:rsidP="000E5824">
      <w:pPr>
        <w:spacing w:after="0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Науменко Людмила Васильевна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 Совершенств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7D3F74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Развёртка Духотворённости Синтезом Воли ИВО в Синтезе с ИВАС Иосифом Славией </w:t>
      </w:r>
    </w:p>
    <w:p w:rsidR="000E5824" w:rsidRPr="007D3F74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Развитие Человека Мг единством Воли ИВО 180ВЦ</w:t>
      </w:r>
    </w:p>
    <w:p w:rsidR="000E5824" w:rsidRPr="007D3F74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Творческая реализация Потенциала Жизни Идивным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Иерархическим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Синтезом</w:t>
      </w:r>
    </w:p>
    <w:p w:rsidR="000E5824" w:rsidRPr="007D3F74" w:rsidRDefault="000E5824" w:rsidP="000E582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Восхождение Служением ИВДИВО явлением ИВАС Кут Хуми Фаинь генезисом практик</w:t>
      </w:r>
    </w:p>
    <w:p w:rsidR="000E5824" w:rsidRPr="00E907B8" w:rsidRDefault="000E5824" w:rsidP="000E5824">
      <w:pPr>
        <w:spacing w:after="0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19</w:t>
      </w:r>
      <w:r w:rsidRPr="00E907B8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.1</w:t>
      </w:r>
      <w:r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6126</w:t>
      </w:r>
      <w:r w:rsidRPr="00E907B8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b/>
          <w:color w:val="0000CC"/>
          <w:sz w:val="28"/>
          <w:szCs w:val="28"/>
        </w:rPr>
        <w:t>190. Ипостась Оболочки Светотворённости Имперации ИВ Синтеза Мудрости ИВО</w:t>
      </w:r>
    </w:p>
    <w:p w:rsidR="000E5824" w:rsidRPr="00E907B8" w:rsidRDefault="000E5824" w:rsidP="000E5824">
      <w:pPr>
        <w:spacing w:after="0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Крючкова Елена Афанасьевна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 Совершенств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363BB3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363BB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Синтез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Мудрости Отца Ипостасностью</w:t>
      </w:r>
    </w:p>
    <w:p w:rsidR="000E5824" w:rsidRPr="00363BB3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Светотворённостью концентрация Мудрости.</w:t>
      </w:r>
    </w:p>
    <w:p w:rsidR="000E5824" w:rsidRPr="00363BB3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Огневозожжённостью Ипостасность.</w:t>
      </w:r>
    </w:p>
    <w:p w:rsidR="000E5824" w:rsidRPr="00363BB3" w:rsidRDefault="000E5824" w:rsidP="000E582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Развёртка Магнитности светотворённости АС.</w:t>
      </w:r>
    </w:p>
    <w:p w:rsidR="000E5824" w:rsidRPr="00E907B8" w:rsidRDefault="000E5824" w:rsidP="000E5824">
      <w:pPr>
        <w:spacing w:after="0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20</w:t>
      </w:r>
      <w:r w:rsidRPr="009A0C45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.16125.</w:t>
      </w:r>
      <w:r w:rsidRPr="009A0C45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189. Ипостась Оболочки Энерготворённости Взгляда ИВ</w:t>
      </w:r>
      <w:r>
        <w:rPr>
          <w:rFonts w:ascii="Times New Roman" w:eastAsia="Calibri" w:hAnsi="Times New Roman" w:cs="Times New Roman"/>
          <w:b/>
          <w:color w:val="0000CC"/>
          <w:sz w:val="28"/>
          <w:szCs w:val="28"/>
        </w:rPr>
        <w:t xml:space="preserve"> Синтеза Любви ИВО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Белоотченко Тамара Григорьевна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 Совершенств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Поручение: 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>приглашение на Синтезы.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Созидание Содержания Служения Метагалактичностью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Репликация Знаний ИВО </w:t>
      </w:r>
      <w:proofErr w:type="gramStart"/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Метагалактическим</w:t>
      </w:r>
      <w:proofErr w:type="gramEnd"/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Синтезом Магнитно Проникновенно.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Знание Совершенного Параметода Огнём Синтезом ИВО Аватаров Синтеза Юлий Сиана.</w:t>
      </w:r>
    </w:p>
    <w:p w:rsidR="000E5824" w:rsidRDefault="000E5824" w:rsidP="000E582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Научный Прогресс Метагалактическим Знанием ИВО</w:t>
      </w:r>
    </w:p>
    <w:p w:rsidR="000E5824" w:rsidRPr="00E907B8" w:rsidRDefault="000E5824" w:rsidP="000E5824">
      <w:pPr>
        <w:spacing w:after="0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21</w:t>
      </w:r>
      <w:r w:rsidRPr="00E907B8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.1</w:t>
      </w:r>
      <w:r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6124</w:t>
      </w:r>
      <w:r w:rsidRPr="00E907B8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b/>
          <w:color w:val="0000CC"/>
          <w:sz w:val="28"/>
          <w:szCs w:val="28"/>
        </w:rPr>
        <w:t>188. Ипостась Оболочки Субъядерности Синтезначал ИВ Синтеза Творения ИВО</w:t>
      </w:r>
    </w:p>
    <w:p w:rsidR="000E5824" w:rsidRPr="00E907B8" w:rsidRDefault="000E5824" w:rsidP="000E5824">
      <w:pPr>
        <w:spacing w:after="0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Якуба Михаил Васильевич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3235BF">
        <w:rPr>
          <w:rFonts w:ascii="Times New Roman" w:eastAsia="Calibri" w:hAnsi="Times New Roman" w:cs="Times New Roman"/>
          <w:b/>
          <w:sz w:val="28"/>
          <w:szCs w:val="28"/>
        </w:rPr>
        <w:t xml:space="preserve">(9 СиО)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 Совершенств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3235B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Супер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Метагалактическая Скорость Мудростью Самоорганизацией ИВО</w:t>
      </w:r>
    </w:p>
    <w:p w:rsidR="000E5824" w:rsidRPr="003235BF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Красота Жизни Мг Воскрешением Планеты Земля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3235B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Логика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Иерархизации Генезиса Человечности Практиками</w:t>
      </w:r>
    </w:p>
    <w:p w:rsidR="000E5824" w:rsidRDefault="000E5824" w:rsidP="000E582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Творец Физичности Правилами Меры Присутствие плана творения ИВО.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lastRenderedPageBreak/>
        <w:t>22.16123.187. Ипостась Оболочки Формотворённости Основ ИВ Синтеза Созидания ИВО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Стояненко Ольга Михайловна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Человек Полномочий Совершенств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Магнитность Аватарского служения Метагалактическим синтезом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Цельность Аватарского служения Ведением деятельности синтезным Мастерством Компетенции ИВО. 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Ведение синтез деятельности Культуры Человека ИВО Явлением Метагалак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тической Экософии ИВДИВО 180ВЦ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Ростов-на-Дону.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12AE"/>
          <w:sz w:val="28"/>
          <w:szCs w:val="28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Иерархичность синтез цивилизованностью ИВО</w:t>
      </w:r>
    </w:p>
    <w:p w:rsidR="000E5824" w:rsidRPr="00A14D1D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23.16122.186. Ипостась Оболочки Содержаниетворённости Параметодов ИВ Синтеза Репликации ИВО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Кучина Елена Владимировна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Человек Полномочий Совершенств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Мощь Созидания Аватарскостью идей.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Идивность Творения Автарскостью Служения Синтезом и Огнём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Идивность Ипостасности Служения Сотворчеством Потенциалом Синтеза ИВАС.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Формирование Среды Учительства вариативностью действий глубиной Служения.</w:t>
      </w:r>
    </w:p>
    <w:p w:rsidR="000E5824" w:rsidRPr="00691658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</w:rPr>
        <w:t>24.16121.185. Ипостась Оболочки Концентрациятворённости Мощи ИВ Синтеза Жизни ИВО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Меретикова Наталья Григорьевна </w:t>
      </w:r>
      <w:r w:rsidRPr="0002521A">
        <w:rPr>
          <w:rFonts w:ascii="Times New Roman" w:eastAsia="Calibri" w:hAnsi="Times New Roman" w:cs="Times New Roman"/>
          <w:b/>
          <w:bCs/>
          <w:sz w:val="28"/>
          <w:szCs w:val="28"/>
        </w:rPr>
        <w:t>Человек Полномочий Совершенств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52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Статус</w:t>
      </w:r>
      <w:r w:rsidRPr="0002521A">
        <w:rPr>
          <w:rFonts w:ascii="Times New Roman" w:eastAsia="Calibri" w:hAnsi="Times New Roman" w:cs="Times New Roman"/>
          <w:b/>
          <w:sz w:val="28"/>
          <w:szCs w:val="28"/>
        </w:rPr>
        <w:t xml:space="preserve"> Посвящённый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Мощь силы Духа частей Человека ИВО Ипостасностью Могуществом ИВО.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Цель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Творение Совершенства Духа частей Человека ИВДивностью служения.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Метагалактическая реализация совершенством Духа частей Человека ИВО Синтезностью ИВАС Савелий Лина.</w:t>
      </w:r>
    </w:p>
    <w:p w:rsidR="000E5824" w:rsidRPr="0002521A" w:rsidRDefault="000E5824" w:rsidP="000E5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2521A">
        <w:rPr>
          <w:rFonts w:ascii="Times New Roman" w:eastAsia="Calibri" w:hAnsi="Times New Roman" w:cs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02521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Комфортность условий жизни Инструментами Си ИВО.</w:t>
      </w:r>
    </w:p>
    <w:p w:rsidR="000E5824" w:rsidRPr="003235BF" w:rsidRDefault="000E5824" w:rsidP="000E582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55E23" w:rsidRDefault="00755E23">
      <w:bookmarkStart w:id="0" w:name="_GoBack"/>
      <w:bookmarkEnd w:id="0"/>
    </w:p>
    <w:sectPr w:rsidR="00755E23" w:rsidSect="0041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A9"/>
    <w:rsid w:val="000E5824"/>
    <w:rsid w:val="003140E2"/>
    <w:rsid w:val="003542A9"/>
    <w:rsid w:val="00755E23"/>
    <w:rsid w:val="00B2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</dc:creator>
  <cp:keywords/>
  <dc:description/>
  <cp:lastModifiedBy>Sony</cp:lastModifiedBy>
  <cp:revision>3</cp:revision>
  <dcterms:created xsi:type="dcterms:W3CDTF">2018-11-26T15:17:00Z</dcterms:created>
  <dcterms:modified xsi:type="dcterms:W3CDTF">2018-11-27T18:44:00Z</dcterms:modified>
</cp:coreProperties>
</file>